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85" w:rsidRDefault="003F1A24" w:rsidP="003F1A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1A24">
        <w:rPr>
          <w:rFonts w:ascii="Times New Roman" w:hAnsi="Times New Roman" w:cs="Times New Roman"/>
          <w:b/>
          <w:sz w:val="32"/>
          <w:szCs w:val="32"/>
        </w:rPr>
        <w:t xml:space="preserve">Количество вакантных бюджетных мест по программам среднего профессионального образования на </w:t>
      </w:r>
      <w:r w:rsidR="00975AA2">
        <w:rPr>
          <w:rFonts w:ascii="Times New Roman" w:hAnsi="Times New Roman" w:cs="Times New Roman"/>
          <w:b/>
          <w:sz w:val="32"/>
          <w:szCs w:val="32"/>
        </w:rPr>
        <w:t>07</w:t>
      </w:r>
      <w:r w:rsidRPr="003F1A24">
        <w:rPr>
          <w:rFonts w:ascii="Times New Roman" w:hAnsi="Times New Roman" w:cs="Times New Roman"/>
          <w:b/>
          <w:sz w:val="32"/>
          <w:szCs w:val="32"/>
        </w:rPr>
        <w:t>.02.2019г.</w:t>
      </w:r>
    </w:p>
    <w:p w:rsidR="00B45B74" w:rsidRDefault="00ED7E7A" w:rsidP="00ED7E7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D7E7A">
        <w:rPr>
          <w:rFonts w:ascii="Times New Roman" w:hAnsi="Times New Roman" w:cs="Times New Roman"/>
          <w:b/>
          <w:i/>
          <w:sz w:val="32"/>
          <w:szCs w:val="32"/>
        </w:rPr>
        <w:t>очная форма обучения</w:t>
      </w:r>
    </w:p>
    <w:tbl>
      <w:tblPr>
        <w:tblStyle w:val="a3"/>
        <w:tblW w:w="0" w:type="auto"/>
        <w:tblLook w:val="04A0"/>
      </w:tblPr>
      <w:tblGrid>
        <w:gridCol w:w="4503"/>
        <w:gridCol w:w="2570"/>
        <w:gridCol w:w="2571"/>
        <w:gridCol w:w="2571"/>
        <w:gridCol w:w="2571"/>
      </w:tblGrid>
      <w:tr w:rsidR="00ED7E7A" w:rsidRPr="002A16BA" w:rsidTr="002E6D38">
        <w:tc>
          <w:tcPr>
            <w:tcW w:w="4503" w:type="dxa"/>
            <w:vMerge w:val="restart"/>
          </w:tcPr>
          <w:p w:rsidR="00ED7E7A" w:rsidRPr="002A16BA" w:rsidRDefault="00ED7E7A" w:rsidP="002A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BA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0283" w:type="dxa"/>
            <w:gridSpan w:val="4"/>
          </w:tcPr>
          <w:p w:rsidR="00ED7E7A" w:rsidRPr="002A16BA" w:rsidRDefault="00ED7E7A" w:rsidP="00ED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BA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</w:tr>
      <w:tr w:rsidR="009869D8" w:rsidRPr="002A16BA" w:rsidTr="00014928">
        <w:tc>
          <w:tcPr>
            <w:tcW w:w="4503" w:type="dxa"/>
            <w:vMerge/>
          </w:tcPr>
          <w:p w:rsidR="009869D8" w:rsidRPr="002A16BA" w:rsidRDefault="009869D8" w:rsidP="00ED7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9869D8" w:rsidRPr="002A16BA" w:rsidRDefault="009869D8" w:rsidP="00ED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9869D8" w:rsidRPr="002A16BA" w:rsidRDefault="009869D8" w:rsidP="00ED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1" w:type="dxa"/>
          </w:tcPr>
          <w:p w:rsidR="009869D8" w:rsidRPr="002A16BA" w:rsidRDefault="009869D8" w:rsidP="00ED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1" w:type="dxa"/>
          </w:tcPr>
          <w:p w:rsidR="009869D8" w:rsidRPr="002A16BA" w:rsidRDefault="009869D8" w:rsidP="00ED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69D8" w:rsidRPr="002A16BA" w:rsidTr="00035A72">
        <w:tc>
          <w:tcPr>
            <w:tcW w:w="4503" w:type="dxa"/>
          </w:tcPr>
          <w:p w:rsidR="009869D8" w:rsidRPr="00C03852" w:rsidRDefault="009869D8" w:rsidP="00ED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52">
              <w:rPr>
                <w:rFonts w:ascii="Times New Roman" w:hAnsi="Times New Roman" w:cs="Times New Roman"/>
                <w:sz w:val="24"/>
                <w:szCs w:val="24"/>
              </w:rPr>
              <w:t>15.02.01 Монтаж и техническая  эксплуатация промышленного оборудования (по отраслям)</w:t>
            </w:r>
          </w:p>
        </w:tc>
        <w:tc>
          <w:tcPr>
            <w:tcW w:w="2570" w:type="dxa"/>
            <w:vAlign w:val="center"/>
          </w:tcPr>
          <w:p w:rsidR="009869D8" w:rsidRPr="002A16BA" w:rsidRDefault="009869D8" w:rsidP="0003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1" w:type="dxa"/>
            <w:vAlign w:val="center"/>
          </w:tcPr>
          <w:p w:rsidR="009869D8" w:rsidRPr="002A16BA" w:rsidRDefault="009869D8" w:rsidP="0003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1" w:type="dxa"/>
            <w:vAlign w:val="center"/>
          </w:tcPr>
          <w:p w:rsidR="009869D8" w:rsidRPr="002A16BA" w:rsidRDefault="009869D8" w:rsidP="0003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1" w:type="dxa"/>
            <w:vAlign w:val="center"/>
          </w:tcPr>
          <w:p w:rsidR="009869D8" w:rsidRPr="002A16BA" w:rsidRDefault="009869D8" w:rsidP="0003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5A72" w:rsidRPr="002A16BA" w:rsidTr="00035A72">
        <w:tc>
          <w:tcPr>
            <w:tcW w:w="4503" w:type="dxa"/>
          </w:tcPr>
          <w:p w:rsidR="00035A72" w:rsidRPr="00626E4F" w:rsidRDefault="008A3196" w:rsidP="00F5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4F">
              <w:rPr>
                <w:rFonts w:ascii="Times New Roman" w:hAnsi="Times New Roman" w:cs="Times New Roman"/>
                <w:sz w:val="24"/>
                <w:szCs w:val="24"/>
              </w:rPr>
              <w:t>15.02.06 Монтаж и техническая эксплуатация холодильно-компрессорных машин и установок (по отраслям)</w:t>
            </w:r>
          </w:p>
        </w:tc>
        <w:tc>
          <w:tcPr>
            <w:tcW w:w="2570" w:type="dxa"/>
            <w:vAlign w:val="center"/>
          </w:tcPr>
          <w:p w:rsidR="00035A72" w:rsidRDefault="008A3196" w:rsidP="0003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1" w:type="dxa"/>
            <w:vAlign w:val="center"/>
          </w:tcPr>
          <w:p w:rsidR="00035A72" w:rsidRDefault="008A3196" w:rsidP="0003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1" w:type="dxa"/>
            <w:vAlign w:val="center"/>
          </w:tcPr>
          <w:p w:rsidR="00035A72" w:rsidRDefault="008A3196" w:rsidP="0003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1" w:type="dxa"/>
            <w:vAlign w:val="center"/>
          </w:tcPr>
          <w:p w:rsidR="00035A72" w:rsidRDefault="008A3196" w:rsidP="0003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5A72" w:rsidRPr="002A16BA" w:rsidTr="00035A72">
        <w:tc>
          <w:tcPr>
            <w:tcW w:w="4503" w:type="dxa"/>
          </w:tcPr>
          <w:p w:rsidR="00035A72" w:rsidRPr="00626E4F" w:rsidRDefault="00F53EF9" w:rsidP="00C0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4F">
              <w:rPr>
                <w:rFonts w:ascii="Times New Roman" w:hAnsi="Times New Roman" w:cs="Times New Roman"/>
                <w:sz w:val="24"/>
                <w:szCs w:val="24"/>
              </w:rPr>
              <w:t>15.02.12 Монтаж, техническое обслуживание и ремонт промышленного оборудования (по отраслям)</w:t>
            </w:r>
          </w:p>
        </w:tc>
        <w:tc>
          <w:tcPr>
            <w:tcW w:w="2570" w:type="dxa"/>
            <w:vAlign w:val="center"/>
          </w:tcPr>
          <w:p w:rsidR="00035A72" w:rsidRDefault="00AD75F3" w:rsidP="0003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1" w:type="dxa"/>
            <w:vAlign w:val="center"/>
          </w:tcPr>
          <w:p w:rsidR="00035A72" w:rsidRDefault="00AD75F3" w:rsidP="0003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1" w:type="dxa"/>
            <w:vAlign w:val="center"/>
          </w:tcPr>
          <w:p w:rsidR="00035A72" w:rsidRDefault="00AD75F3" w:rsidP="0003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1" w:type="dxa"/>
            <w:vAlign w:val="center"/>
          </w:tcPr>
          <w:p w:rsidR="00035A72" w:rsidRDefault="00AD75F3" w:rsidP="0003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5A72" w:rsidRPr="002A16BA" w:rsidTr="00035A72">
        <w:tc>
          <w:tcPr>
            <w:tcW w:w="4503" w:type="dxa"/>
          </w:tcPr>
          <w:p w:rsidR="00035A72" w:rsidRPr="00626E4F" w:rsidRDefault="00C03852" w:rsidP="00ED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4F">
              <w:rPr>
                <w:rFonts w:ascii="Times New Roman" w:hAnsi="Times New Roman" w:cs="Times New Roman"/>
                <w:sz w:val="24"/>
                <w:szCs w:val="24"/>
              </w:rPr>
              <w:t>15.02.13 Техническое обслуживание и ремонт систем вентиляции и кондиционирования</w:t>
            </w:r>
          </w:p>
        </w:tc>
        <w:tc>
          <w:tcPr>
            <w:tcW w:w="2570" w:type="dxa"/>
            <w:vAlign w:val="center"/>
          </w:tcPr>
          <w:p w:rsidR="00035A72" w:rsidRDefault="00FB0249" w:rsidP="0003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1" w:type="dxa"/>
            <w:vAlign w:val="center"/>
          </w:tcPr>
          <w:p w:rsidR="00035A72" w:rsidRDefault="00FB0249" w:rsidP="0003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1" w:type="dxa"/>
            <w:vAlign w:val="center"/>
          </w:tcPr>
          <w:p w:rsidR="00035A72" w:rsidRDefault="00FB0249" w:rsidP="0003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1" w:type="dxa"/>
            <w:vAlign w:val="center"/>
          </w:tcPr>
          <w:p w:rsidR="00035A72" w:rsidRDefault="00FB0249" w:rsidP="0003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5A72" w:rsidRPr="002A16BA" w:rsidTr="00035A72">
        <w:tc>
          <w:tcPr>
            <w:tcW w:w="4503" w:type="dxa"/>
          </w:tcPr>
          <w:p w:rsidR="00035A72" w:rsidRPr="00626E4F" w:rsidRDefault="00136F44" w:rsidP="00ED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4F">
              <w:rPr>
                <w:rFonts w:ascii="Times New Roman" w:hAnsi="Times New Roman" w:cs="Times New Roman"/>
                <w:sz w:val="24"/>
                <w:szCs w:val="24"/>
              </w:rPr>
              <w:t>19.02.03 Технология хлеба, кондитерских и макаронных изделий</w:t>
            </w:r>
          </w:p>
        </w:tc>
        <w:tc>
          <w:tcPr>
            <w:tcW w:w="2570" w:type="dxa"/>
            <w:vAlign w:val="center"/>
          </w:tcPr>
          <w:p w:rsidR="00035A72" w:rsidRDefault="00136F44" w:rsidP="0003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1" w:type="dxa"/>
            <w:vAlign w:val="center"/>
          </w:tcPr>
          <w:p w:rsidR="00035A72" w:rsidRDefault="00136F44" w:rsidP="0003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1" w:type="dxa"/>
            <w:vAlign w:val="center"/>
          </w:tcPr>
          <w:p w:rsidR="00035A72" w:rsidRDefault="00136F44" w:rsidP="0003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  <w:vAlign w:val="center"/>
          </w:tcPr>
          <w:p w:rsidR="00035A72" w:rsidRDefault="00136F44" w:rsidP="0003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6F44" w:rsidRPr="002A16BA" w:rsidTr="00035A72">
        <w:tc>
          <w:tcPr>
            <w:tcW w:w="4503" w:type="dxa"/>
          </w:tcPr>
          <w:p w:rsidR="00136F44" w:rsidRPr="00626E4F" w:rsidRDefault="004170C4" w:rsidP="00ED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4F">
              <w:rPr>
                <w:rFonts w:ascii="Times New Roman" w:hAnsi="Times New Roman" w:cs="Times New Roman"/>
                <w:sz w:val="24"/>
                <w:szCs w:val="24"/>
              </w:rPr>
              <w:t>19.02.07 Технология молока и молочных продуктов</w:t>
            </w:r>
          </w:p>
        </w:tc>
        <w:tc>
          <w:tcPr>
            <w:tcW w:w="2570" w:type="dxa"/>
            <w:vAlign w:val="center"/>
          </w:tcPr>
          <w:p w:rsidR="00136F44" w:rsidRDefault="00B75AFF" w:rsidP="0003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1" w:type="dxa"/>
            <w:vAlign w:val="center"/>
          </w:tcPr>
          <w:p w:rsidR="00136F44" w:rsidRDefault="00B75AFF" w:rsidP="0003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1" w:type="dxa"/>
            <w:vAlign w:val="center"/>
          </w:tcPr>
          <w:p w:rsidR="00136F44" w:rsidRDefault="00B75AFF" w:rsidP="0003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1" w:type="dxa"/>
            <w:vAlign w:val="center"/>
          </w:tcPr>
          <w:p w:rsidR="00136F44" w:rsidRDefault="00B75AFF" w:rsidP="0003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6F44" w:rsidRPr="002A16BA" w:rsidTr="00035A72">
        <w:tc>
          <w:tcPr>
            <w:tcW w:w="4503" w:type="dxa"/>
          </w:tcPr>
          <w:p w:rsidR="00136F44" w:rsidRPr="005223C4" w:rsidRDefault="00075B43" w:rsidP="00ED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3C4">
              <w:rPr>
                <w:rFonts w:ascii="Times New Roman" w:hAnsi="Times New Roman" w:cs="Times New Roman"/>
                <w:sz w:val="24"/>
                <w:szCs w:val="24"/>
              </w:rPr>
              <w:t>19.02.08 Технология мяса и мясных продуктов</w:t>
            </w:r>
          </w:p>
        </w:tc>
        <w:tc>
          <w:tcPr>
            <w:tcW w:w="2570" w:type="dxa"/>
            <w:vAlign w:val="center"/>
          </w:tcPr>
          <w:p w:rsidR="00136F44" w:rsidRDefault="00075B43" w:rsidP="0003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1" w:type="dxa"/>
            <w:vAlign w:val="center"/>
          </w:tcPr>
          <w:p w:rsidR="00136F44" w:rsidRDefault="00075B43" w:rsidP="0003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1" w:type="dxa"/>
            <w:vAlign w:val="center"/>
          </w:tcPr>
          <w:p w:rsidR="00136F44" w:rsidRDefault="00075B43" w:rsidP="0003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1" w:type="dxa"/>
            <w:vAlign w:val="center"/>
          </w:tcPr>
          <w:p w:rsidR="00136F44" w:rsidRDefault="00075B43" w:rsidP="0003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6E4F" w:rsidRPr="002A16BA" w:rsidTr="00626E4F">
        <w:trPr>
          <w:trHeight w:val="58"/>
        </w:trPr>
        <w:tc>
          <w:tcPr>
            <w:tcW w:w="4503" w:type="dxa"/>
          </w:tcPr>
          <w:p w:rsidR="00626E4F" w:rsidRPr="005223C4" w:rsidRDefault="00626E4F" w:rsidP="00ED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3C4">
              <w:rPr>
                <w:rFonts w:ascii="Times New Roman" w:hAnsi="Times New Roman" w:cs="Times New Roman"/>
                <w:sz w:val="24"/>
                <w:szCs w:val="24"/>
              </w:rPr>
              <w:t>19.02.10 Технология продукции общественного питания</w:t>
            </w:r>
          </w:p>
        </w:tc>
        <w:tc>
          <w:tcPr>
            <w:tcW w:w="2570" w:type="dxa"/>
            <w:vAlign w:val="center"/>
          </w:tcPr>
          <w:p w:rsidR="00626E4F" w:rsidRDefault="00626E4F" w:rsidP="00E2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1" w:type="dxa"/>
            <w:vAlign w:val="center"/>
          </w:tcPr>
          <w:p w:rsidR="00626E4F" w:rsidRDefault="00626E4F" w:rsidP="00E2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1" w:type="dxa"/>
            <w:vAlign w:val="center"/>
          </w:tcPr>
          <w:p w:rsidR="00626E4F" w:rsidRDefault="00626E4F" w:rsidP="00E2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1" w:type="dxa"/>
            <w:vAlign w:val="center"/>
          </w:tcPr>
          <w:p w:rsidR="00626E4F" w:rsidRDefault="00626E4F" w:rsidP="00E2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6E4F" w:rsidRPr="002A16BA" w:rsidTr="00035A72">
        <w:tc>
          <w:tcPr>
            <w:tcW w:w="4503" w:type="dxa"/>
          </w:tcPr>
          <w:p w:rsidR="00626E4F" w:rsidRDefault="00626E4F" w:rsidP="00ED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3C4">
              <w:rPr>
                <w:rFonts w:ascii="Times New Roman" w:hAnsi="Times New Roman" w:cs="Times New Roman"/>
                <w:sz w:val="24"/>
                <w:szCs w:val="24"/>
              </w:rPr>
              <w:t>20.02.04 Пожарная безопасность</w:t>
            </w:r>
          </w:p>
          <w:p w:rsidR="00323AC8" w:rsidRPr="005223C4" w:rsidRDefault="00323AC8" w:rsidP="00ED7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626E4F" w:rsidRDefault="00626E4F" w:rsidP="00E2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1" w:type="dxa"/>
            <w:vAlign w:val="center"/>
          </w:tcPr>
          <w:p w:rsidR="00626E4F" w:rsidRDefault="00626E4F" w:rsidP="00E2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1" w:type="dxa"/>
            <w:vAlign w:val="center"/>
          </w:tcPr>
          <w:p w:rsidR="00626E4F" w:rsidRDefault="00626E4F" w:rsidP="00E2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1" w:type="dxa"/>
            <w:vAlign w:val="center"/>
          </w:tcPr>
          <w:p w:rsidR="00626E4F" w:rsidRDefault="00626E4F" w:rsidP="00E2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6E4F" w:rsidRPr="002A16BA" w:rsidTr="00035A72">
        <w:tc>
          <w:tcPr>
            <w:tcW w:w="4503" w:type="dxa"/>
          </w:tcPr>
          <w:p w:rsidR="00626E4F" w:rsidRPr="00E01FA7" w:rsidRDefault="005223C4" w:rsidP="00ED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FA7">
              <w:rPr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 (по отраслям)</w:t>
            </w:r>
          </w:p>
        </w:tc>
        <w:tc>
          <w:tcPr>
            <w:tcW w:w="2570" w:type="dxa"/>
            <w:vAlign w:val="center"/>
          </w:tcPr>
          <w:p w:rsidR="00626E4F" w:rsidRDefault="00323AC8" w:rsidP="0003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1" w:type="dxa"/>
            <w:vAlign w:val="center"/>
          </w:tcPr>
          <w:p w:rsidR="00626E4F" w:rsidRDefault="00323AC8" w:rsidP="0003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1" w:type="dxa"/>
            <w:vAlign w:val="center"/>
          </w:tcPr>
          <w:p w:rsidR="00626E4F" w:rsidRDefault="00323AC8" w:rsidP="0003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1" w:type="dxa"/>
            <w:vAlign w:val="center"/>
          </w:tcPr>
          <w:p w:rsidR="00626E4F" w:rsidRDefault="00323AC8" w:rsidP="0003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531" w:rsidRPr="00516531" w:rsidTr="00035A72">
        <w:tc>
          <w:tcPr>
            <w:tcW w:w="4503" w:type="dxa"/>
          </w:tcPr>
          <w:p w:rsidR="00516531" w:rsidRPr="00E01FA7" w:rsidRDefault="00516531" w:rsidP="00ED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FA7">
              <w:rPr>
                <w:rFonts w:ascii="Times New Roman" w:hAnsi="Times New Roman" w:cs="Times New Roman"/>
                <w:sz w:val="24"/>
                <w:szCs w:val="24"/>
              </w:rPr>
              <w:t>38.02.04 Коммерция (по отраслям)</w:t>
            </w:r>
          </w:p>
        </w:tc>
        <w:tc>
          <w:tcPr>
            <w:tcW w:w="2570" w:type="dxa"/>
            <w:vAlign w:val="center"/>
          </w:tcPr>
          <w:p w:rsidR="00516531" w:rsidRPr="00516531" w:rsidRDefault="00516531" w:rsidP="00E2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1" w:type="dxa"/>
            <w:vAlign w:val="center"/>
          </w:tcPr>
          <w:p w:rsidR="00516531" w:rsidRPr="00516531" w:rsidRDefault="00516531" w:rsidP="00E2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1" w:type="dxa"/>
            <w:vAlign w:val="center"/>
          </w:tcPr>
          <w:p w:rsidR="00516531" w:rsidRPr="00516531" w:rsidRDefault="00516531" w:rsidP="00E2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1" w:type="dxa"/>
            <w:vAlign w:val="center"/>
          </w:tcPr>
          <w:p w:rsidR="00516531" w:rsidRPr="00516531" w:rsidRDefault="00516531" w:rsidP="00E2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5BA2" w:rsidRPr="00955BA2" w:rsidTr="00035A72">
        <w:tc>
          <w:tcPr>
            <w:tcW w:w="4503" w:type="dxa"/>
          </w:tcPr>
          <w:p w:rsidR="00955BA2" w:rsidRPr="00E01FA7" w:rsidRDefault="00955BA2" w:rsidP="00ED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43.02.01 Организация обслуживания в общественном питании</w:t>
            </w:r>
          </w:p>
        </w:tc>
        <w:tc>
          <w:tcPr>
            <w:tcW w:w="2570" w:type="dxa"/>
            <w:vAlign w:val="center"/>
          </w:tcPr>
          <w:p w:rsidR="00955BA2" w:rsidRPr="00516531" w:rsidRDefault="00955BA2" w:rsidP="00E2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1" w:type="dxa"/>
            <w:vAlign w:val="center"/>
          </w:tcPr>
          <w:p w:rsidR="00955BA2" w:rsidRPr="00516531" w:rsidRDefault="00955BA2" w:rsidP="00E2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1" w:type="dxa"/>
            <w:vAlign w:val="center"/>
          </w:tcPr>
          <w:p w:rsidR="00955BA2" w:rsidRPr="00516531" w:rsidRDefault="00955BA2" w:rsidP="00E2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1" w:type="dxa"/>
            <w:vAlign w:val="center"/>
          </w:tcPr>
          <w:p w:rsidR="00955BA2" w:rsidRPr="00516531" w:rsidRDefault="00955BA2" w:rsidP="00E2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7B23" w:rsidRPr="00516531" w:rsidTr="00035A72">
        <w:tc>
          <w:tcPr>
            <w:tcW w:w="4503" w:type="dxa"/>
          </w:tcPr>
          <w:p w:rsidR="004D7B23" w:rsidRPr="00E01FA7" w:rsidRDefault="004D7B23" w:rsidP="00ED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FA7">
              <w:rPr>
                <w:rFonts w:ascii="Times New Roman" w:hAnsi="Times New Roman" w:cs="Times New Roman"/>
                <w:sz w:val="24"/>
                <w:szCs w:val="24"/>
              </w:rPr>
              <w:t>43.02.15 Поварское и кондитерское дело</w:t>
            </w:r>
          </w:p>
        </w:tc>
        <w:tc>
          <w:tcPr>
            <w:tcW w:w="2570" w:type="dxa"/>
            <w:vAlign w:val="center"/>
          </w:tcPr>
          <w:p w:rsidR="004D7B23" w:rsidRPr="00516531" w:rsidRDefault="004D7B23" w:rsidP="00E2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1" w:type="dxa"/>
            <w:vAlign w:val="center"/>
          </w:tcPr>
          <w:p w:rsidR="004D7B23" w:rsidRPr="00516531" w:rsidRDefault="004D7B23" w:rsidP="00E2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1" w:type="dxa"/>
            <w:vAlign w:val="center"/>
          </w:tcPr>
          <w:p w:rsidR="004D7B23" w:rsidRPr="00516531" w:rsidRDefault="004D7B23" w:rsidP="00E2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1" w:type="dxa"/>
            <w:vAlign w:val="center"/>
          </w:tcPr>
          <w:p w:rsidR="004D7B23" w:rsidRPr="00516531" w:rsidRDefault="004D7B23" w:rsidP="00E2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D7E7A" w:rsidRPr="00ED7E7A" w:rsidRDefault="00ED7E7A" w:rsidP="00ED7E7A">
      <w:pPr>
        <w:rPr>
          <w:rFonts w:ascii="Times New Roman" w:hAnsi="Times New Roman" w:cs="Times New Roman"/>
          <w:sz w:val="32"/>
          <w:szCs w:val="32"/>
        </w:rPr>
      </w:pPr>
    </w:p>
    <w:p w:rsidR="00B45B74" w:rsidRDefault="00F51224" w:rsidP="00F5122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51224">
        <w:rPr>
          <w:rFonts w:ascii="Times New Roman" w:hAnsi="Times New Roman" w:cs="Times New Roman"/>
          <w:b/>
          <w:i/>
          <w:sz w:val="32"/>
          <w:szCs w:val="32"/>
        </w:rPr>
        <w:t>заочная форма обучения</w:t>
      </w:r>
    </w:p>
    <w:tbl>
      <w:tblPr>
        <w:tblStyle w:val="a3"/>
        <w:tblW w:w="0" w:type="auto"/>
        <w:tblLook w:val="04A0"/>
      </w:tblPr>
      <w:tblGrid>
        <w:gridCol w:w="4503"/>
        <w:gridCol w:w="1713"/>
        <w:gridCol w:w="1714"/>
        <w:gridCol w:w="1714"/>
        <w:gridCol w:w="1714"/>
        <w:gridCol w:w="1714"/>
        <w:gridCol w:w="1714"/>
      </w:tblGrid>
      <w:tr w:rsidR="007C4491" w:rsidTr="00184087">
        <w:tc>
          <w:tcPr>
            <w:tcW w:w="4503" w:type="dxa"/>
            <w:vMerge w:val="restart"/>
          </w:tcPr>
          <w:p w:rsidR="007C4491" w:rsidRDefault="007C4491" w:rsidP="009639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16BA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0283" w:type="dxa"/>
            <w:gridSpan w:val="6"/>
          </w:tcPr>
          <w:p w:rsidR="007C4491" w:rsidRPr="007C4491" w:rsidRDefault="007C4491" w:rsidP="007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9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</w:tr>
      <w:tr w:rsidR="00963943" w:rsidTr="00532421">
        <w:tc>
          <w:tcPr>
            <w:tcW w:w="4503" w:type="dxa"/>
            <w:vMerge/>
          </w:tcPr>
          <w:p w:rsidR="00963943" w:rsidRDefault="00963943" w:rsidP="00F5122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3" w:type="dxa"/>
          </w:tcPr>
          <w:p w:rsidR="00963943" w:rsidRPr="007C4491" w:rsidRDefault="007C4491" w:rsidP="007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963943" w:rsidRPr="007C4491" w:rsidRDefault="007C4491" w:rsidP="007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963943" w:rsidRPr="007C4491" w:rsidRDefault="007C4491" w:rsidP="007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963943" w:rsidRPr="007C4491" w:rsidRDefault="007C4491" w:rsidP="007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963943" w:rsidRPr="007C4491" w:rsidRDefault="007C4491" w:rsidP="007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</w:tcPr>
          <w:p w:rsidR="00963943" w:rsidRPr="007C4491" w:rsidRDefault="007C4491" w:rsidP="007C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214C" w:rsidTr="00975AA2">
        <w:tc>
          <w:tcPr>
            <w:tcW w:w="4503" w:type="dxa"/>
          </w:tcPr>
          <w:p w:rsidR="00FC214C" w:rsidRDefault="00FC214C" w:rsidP="00F512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3852">
              <w:rPr>
                <w:rFonts w:ascii="Times New Roman" w:hAnsi="Times New Roman" w:cs="Times New Roman"/>
                <w:sz w:val="24"/>
                <w:szCs w:val="24"/>
              </w:rPr>
              <w:t>15.02.01 Монтаж и техническая  эксплуатация промышленного оборудования (по отраслям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3" w:type="dxa"/>
            <w:vAlign w:val="center"/>
          </w:tcPr>
          <w:p w:rsidR="00FC214C" w:rsidRDefault="00FC214C" w:rsidP="00975AA2">
            <w:pPr>
              <w:jc w:val="center"/>
            </w:pPr>
            <w:r w:rsidRPr="004079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vAlign w:val="center"/>
          </w:tcPr>
          <w:p w:rsidR="00FC214C" w:rsidRDefault="00FC214C" w:rsidP="00975AA2">
            <w:pPr>
              <w:jc w:val="center"/>
            </w:pPr>
            <w:r w:rsidRPr="004079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vAlign w:val="center"/>
          </w:tcPr>
          <w:p w:rsidR="00FC214C" w:rsidRDefault="00FC214C" w:rsidP="00975AA2">
            <w:pPr>
              <w:jc w:val="center"/>
            </w:pPr>
            <w:r w:rsidRPr="004079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vAlign w:val="center"/>
          </w:tcPr>
          <w:p w:rsidR="00FC214C" w:rsidRPr="007C4491" w:rsidRDefault="00FC214C" w:rsidP="0097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vAlign w:val="center"/>
          </w:tcPr>
          <w:p w:rsidR="00FC214C" w:rsidRPr="007C4491" w:rsidRDefault="00975AA2" w:rsidP="0097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vAlign w:val="center"/>
          </w:tcPr>
          <w:p w:rsidR="00FC214C" w:rsidRPr="007C4491" w:rsidRDefault="00975AA2" w:rsidP="0097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214C" w:rsidTr="00975AA2">
        <w:tc>
          <w:tcPr>
            <w:tcW w:w="4503" w:type="dxa"/>
          </w:tcPr>
          <w:p w:rsidR="00FC214C" w:rsidRDefault="00FC214C" w:rsidP="00F512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6E4F">
              <w:rPr>
                <w:rFonts w:ascii="Times New Roman" w:hAnsi="Times New Roman" w:cs="Times New Roman"/>
                <w:sz w:val="24"/>
                <w:szCs w:val="24"/>
              </w:rPr>
              <w:t>15.02.06 Монтаж и техническая эксплуатация холодильно-компрессорных машин и установок (по отраслям)</w:t>
            </w:r>
          </w:p>
        </w:tc>
        <w:tc>
          <w:tcPr>
            <w:tcW w:w="1713" w:type="dxa"/>
            <w:vAlign w:val="center"/>
          </w:tcPr>
          <w:p w:rsidR="00FC214C" w:rsidRDefault="00FC214C" w:rsidP="00975AA2">
            <w:pPr>
              <w:jc w:val="center"/>
            </w:pPr>
            <w:r w:rsidRPr="004079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vAlign w:val="center"/>
          </w:tcPr>
          <w:p w:rsidR="00FC214C" w:rsidRDefault="00FC214C" w:rsidP="00975AA2">
            <w:pPr>
              <w:jc w:val="center"/>
            </w:pPr>
            <w:r w:rsidRPr="004079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vAlign w:val="center"/>
          </w:tcPr>
          <w:p w:rsidR="00FC214C" w:rsidRDefault="00FC214C" w:rsidP="00975AA2">
            <w:pPr>
              <w:jc w:val="center"/>
            </w:pPr>
            <w:r w:rsidRPr="004079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vAlign w:val="center"/>
          </w:tcPr>
          <w:p w:rsidR="00FC214C" w:rsidRDefault="00FC214C" w:rsidP="00975AA2">
            <w:pPr>
              <w:jc w:val="center"/>
            </w:pPr>
            <w:r w:rsidRPr="004C2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vAlign w:val="center"/>
          </w:tcPr>
          <w:p w:rsidR="00FC214C" w:rsidRDefault="00FC214C" w:rsidP="00975AA2">
            <w:pPr>
              <w:jc w:val="center"/>
            </w:pPr>
            <w:r w:rsidRPr="004C2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vAlign w:val="center"/>
          </w:tcPr>
          <w:p w:rsidR="00FC214C" w:rsidRDefault="00FC214C" w:rsidP="00975AA2">
            <w:pPr>
              <w:jc w:val="center"/>
            </w:pPr>
            <w:r w:rsidRPr="004C2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214C" w:rsidTr="00975AA2">
        <w:tc>
          <w:tcPr>
            <w:tcW w:w="4503" w:type="dxa"/>
          </w:tcPr>
          <w:p w:rsidR="00FC214C" w:rsidRDefault="00FC214C" w:rsidP="00F512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6E4F">
              <w:rPr>
                <w:rFonts w:ascii="Times New Roman" w:hAnsi="Times New Roman" w:cs="Times New Roman"/>
                <w:sz w:val="24"/>
                <w:szCs w:val="24"/>
              </w:rPr>
              <w:t>19.02.03 Технология хлеба, кондитерских и макаронных изделий</w:t>
            </w:r>
          </w:p>
        </w:tc>
        <w:tc>
          <w:tcPr>
            <w:tcW w:w="1713" w:type="dxa"/>
            <w:vAlign w:val="center"/>
          </w:tcPr>
          <w:p w:rsidR="00FC214C" w:rsidRDefault="00FC214C" w:rsidP="00975AA2">
            <w:pPr>
              <w:jc w:val="center"/>
            </w:pPr>
            <w:r w:rsidRPr="004079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vAlign w:val="center"/>
          </w:tcPr>
          <w:p w:rsidR="00FC214C" w:rsidRDefault="00FC214C" w:rsidP="00975AA2">
            <w:pPr>
              <w:jc w:val="center"/>
            </w:pPr>
            <w:r w:rsidRPr="004079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vAlign w:val="center"/>
          </w:tcPr>
          <w:p w:rsidR="00FC214C" w:rsidRDefault="00FC214C" w:rsidP="00975AA2">
            <w:pPr>
              <w:jc w:val="center"/>
            </w:pPr>
            <w:r w:rsidRPr="004079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vAlign w:val="center"/>
          </w:tcPr>
          <w:p w:rsidR="00FC214C" w:rsidRDefault="00FC214C" w:rsidP="00975AA2">
            <w:pPr>
              <w:jc w:val="center"/>
            </w:pPr>
            <w:r w:rsidRPr="004C2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vAlign w:val="center"/>
          </w:tcPr>
          <w:p w:rsidR="00FC214C" w:rsidRDefault="00FC214C" w:rsidP="00975AA2">
            <w:pPr>
              <w:jc w:val="center"/>
            </w:pPr>
            <w:r w:rsidRPr="004C2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vAlign w:val="center"/>
          </w:tcPr>
          <w:p w:rsidR="00FC214C" w:rsidRDefault="00FC214C" w:rsidP="00975AA2">
            <w:pPr>
              <w:jc w:val="center"/>
            </w:pPr>
            <w:r w:rsidRPr="004C2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214C" w:rsidTr="00975AA2">
        <w:tc>
          <w:tcPr>
            <w:tcW w:w="4503" w:type="dxa"/>
          </w:tcPr>
          <w:p w:rsidR="00FC214C" w:rsidRDefault="00FC214C" w:rsidP="00F512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223C4">
              <w:rPr>
                <w:rFonts w:ascii="Times New Roman" w:hAnsi="Times New Roman" w:cs="Times New Roman"/>
                <w:sz w:val="24"/>
                <w:szCs w:val="24"/>
              </w:rPr>
              <w:t>19.02.10 Технология продукции общественного питания</w:t>
            </w:r>
          </w:p>
        </w:tc>
        <w:tc>
          <w:tcPr>
            <w:tcW w:w="1713" w:type="dxa"/>
            <w:vAlign w:val="center"/>
          </w:tcPr>
          <w:p w:rsidR="00FC214C" w:rsidRDefault="00FC214C" w:rsidP="00975AA2">
            <w:pPr>
              <w:jc w:val="center"/>
            </w:pPr>
            <w:r w:rsidRPr="00D37A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vAlign w:val="center"/>
          </w:tcPr>
          <w:p w:rsidR="00FC214C" w:rsidRDefault="00FC214C" w:rsidP="00975AA2">
            <w:pPr>
              <w:jc w:val="center"/>
            </w:pPr>
            <w:r w:rsidRPr="00D37A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vAlign w:val="center"/>
          </w:tcPr>
          <w:p w:rsidR="00FC214C" w:rsidRPr="007C4491" w:rsidRDefault="00FC214C" w:rsidP="0097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vAlign w:val="center"/>
          </w:tcPr>
          <w:p w:rsidR="00FC214C" w:rsidRDefault="00FC214C" w:rsidP="00975AA2">
            <w:pPr>
              <w:jc w:val="center"/>
            </w:pPr>
            <w:r w:rsidRPr="00797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vAlign w:val="center"/>
          </w:tcPr>
          <w:p w:rsidR="00FC214C" w:rsidRDefault="00FC214C" w:rsidP="00975AA2">
            <w:pPr>
              <w:jc w:val="center"/>
            </w:pPr>
            <w:r w:rsidRPr="00797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vAlign w:val="center"/>
          </w:tcPr>
          <w:p w:rsidR="00FC214C" w:rsidRDefault="00FC214C" w:rsidP="00975AA2">
            <w:pPr>
              <w:jc w:val="center"/>
            </w:pPr>
            <w:r w:rsidRPr="00797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214C" w:rsidTr="00975AA2">
        <w:tc>
          <w:tcPr>
            <w:tcW w:w="4503" w:type="dxa"/>
          </w:tcPr>
          <w:p w:rsidR="00FC214C" w:rsidRPr="005223C4" w:rsidRDefault="00FC214C" w:rsidP="00F5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FA7">
              <w:rPr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 (по отраслям)</w:t>
            </w:r>
          </w:p>
        </w:tc>
        <w:tc>
          <w:tcPr>
            <w:tcW w:w="1713" w:type="dxa"/>
            <w:vAlign w:val="center"/>
          </w:tcPr>
          <w:p w:rsidR="00FC214C" w:rsidRDefault="00FC214C" w:rsidP="00975AA2">
            <w:pPr>
              <w:jc w:val="center"/>
            </w:pPr>
            <w:r w:rsidRPr="00461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vAlign w:val="center"/>
          </w:tcPr>
          <w:p w:rsidR="00FC214C" w:rsidRDefault="00FC214C" w:rsidP="00975AA2">
            <w:pPr>
              <w:jc w:val="center"/>
            </w:pPr>
            <w:r w:rsidRPr="00461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vAlign w:val="center"/>
          </w:tcPr>
          <w:p w:rsidR="00FC214C" w:rsidRDefault="00FC214C" w:rsidP="00975AA2">
            <w:pPr>
              <w:jc w:val="center"/>
            </w:pPr>
            <w:r w:rsidRPr="00461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vAlign w:val="center"/>
          </w:tcPr>
          <w:p w:rsidR="00FC214C" w:rsidRDefault="00FC214C" w:rsidP="00975AA2">
            <w:pPr>
              <w:jc w:val="center"/>
            </w:pPr>
            <w:r w:rsidRPr="00461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vAlign w:val="center"/>
          </w:tcPr>
          <w:p w:rsidR="00FC214C" w:rsidRDefault="00975AA2" w:rsidP="00975A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vAlign w:val="center"/>
          </w:tcPr>
          <w:p w:rsidR="00FC214C" w:rsidRDefault="00975AA2" w:rsidP="00975A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14C" w:rsidTr="00975AA2">
        <w:tc>
          <w:tcPr>
            <w:tcW w:w="4503" w:type="dxa"/>
          </w:tcPr>
          <w:p w:rsidR="00FC214C" w:rsidRPr="00E01FA7" w:rsidRDefault="00FC214C" w:rsidP="00F5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FA7">
              <w:rPr>
                <w:rFonts w:ascii="Times New Roman" w:hAnsi="Times New Roman" w:cs="Times New Roman"/>
                <w:sz w:val="24"/>
                <w:szCs w:val="24"/>
              </w:rPr>
              <w:t>38.02.04 Коммерция (по отраслям)</w:t>
            </w:r>
          </w:p>
        </w:tc>
        <w:tc>
          <w:tcPr>
            <w:tcW w:w="1713" w:type="dxa"/>
            <w:vAlign w:val="center"/>
          </w:tcPr>
          <w:p w:rsidR="00FC214C" w:rsidRDefault="00FC214C" w:rsidP="00975AA2">
            <w:pPr>
              <w:jc w:val="center"/>
            </w:pPr>
            <w:r w:rsidRPr="00461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vAlign w:val="center"/>
          </w:tcPr>
          <w:p w:rsidR="00FC214C" w:rsidRDefault="00FC214C" w:rsidP="00975AA2">
            <w:pPr>
              <w:jc w:val="center"/>
            </w:pPr>
            <w:r w:rsidRPr="00461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vAlign w:val="center"/>
          </w:tcPr>
          <w:p w:rsidR="00FC214C" w:rsidRDefault="00FC214C" w:rsidP="00975AA2">
            <w:pPr>
              <w:jc w:val="center"/>
            </w:pPr>
            <w:r w:rsidRPr="00461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vAlign w:val="center"/>
          </w:tcPr>
          <w:p w:rsidR="00FC214C" w:rsidRDefault="00FC214C" w:rsidP="00975AA2">
            <w:pPr>
              <w:jc w:val="center"/>
            </w:pPr>
            <w:r w:rsidRPr="00461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vAlign w:val="center"/>
          </w:tcPr>
          <w:p w:rsidR="00FC214C" w:rsidRDefault="00FC214C" w:rsidP="00975AA2">
            <w:pPr>
              <w:jc w:val="center"/>
            </w:pPr>
            <w:r w:rsidRPr="00461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vAlign w:val="center"/>
          </w:tcPr>
          <w:p w:rsidR="00FC214C" w:rsidRDefault="00FC214C" w:rsidP="00975AA2">
            <w:pPr>
              <w:jc w:val="center"/>
            </w:pPr>
            <w:r w:rsidRPr="00461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214C" w:rsidTr="00975AA2">
        <w:tc>
          <w:tcPr>
            <w:tcW w:w="4503" w:type="dxa"/>
          </w:tcPr>
          <w:p w:rsidR="00FC214C" w:rsidRDefault="00FC214C" w:rsidP="00F512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1FA7">
              <w:rPr>
                <w:rFonts w:ascii="Times New Roman" w:hAnsi="Times New Roman" w:cs="Times New Roman"/>
                <w:sz w:val="24"/>
                <w:szCs w:val="24"/>
              </w:rPr>
              <w:t>43.02.01 Организация обслуживания в общественном питании</w:t>
            </w:r>
          </w:p>
        </w:tc>
        <w:tc>
          <w:tcPr>
            <w:tcW w:w="1713" w:type="dxa"/>
            <w:vAlign w:val="center"/>
          </w:tcPr>
          <w:p w:rsidR="00FC214C" w:rsidRDefault="00FC214C" w:rsidP="00975AA2">
            <w:pPr>
              <w:jc w:val="center"/>
            </w:pPr>
            <w:r w:rsidRPr="00461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vAlign w:val="center"/>
          </w:tcPr>
          <w:p w:rsidR="00FC214C" w:rsidRDefault="00FC214C" w:rsidP="00975AA2">
            <w:pPr>
              <w:jc w:val="center"/>
            </w:pPr>
            <w:r w:rsidRPr="00461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vAlign w:val="center"/>
          </w:tcPr>
          <w:p w:rsidR="00FC214C" w:rsidRDefault="00FC214C" w:rsidP="00975AA2">
            <w:pPr>
              <w:jc w:val="center"/>
            </w:pPr>
            <w:r w:rsidRPr="00461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vAlign w:val="center"/>
          </w:tcPr>
          <w:p w:rsidR="00FC214C" w:rsidRDefault="00FC214C" w:rsidP="00975AA2">
            <w:pPr>
              <w:jc w:val="center"/>
            </w:pPr>
            <w:r w:rsidRPr="00461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vAlign w:val="center"/>
          </w:tcPr>
          <w:p w:rsidR="00FC214C" w:rsidRDefault="00FC214C" w:rsidP="00975AA2">
            <w:pPr>
              <w:jc w:val="center"/>
            </w:pPr>
            <w:r w:rsidRPr="00461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vAlign w:val="center"/>
          </w:tcPr>
          <w:p w:rsidR="00FC214C" w:rsidRDefault="00FC214C" w:rsidP="00975AA2">
            <w:pPr>
              <w:jc w:val="center"/>
            </w:pPr>
            <w:r w:rsidRPr="00461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23C3F" w:rsidRPr="00A23C3F" w:rsidRDefault="00A23C3F" w:rsidP="00F51224">
      <w:pPr>
        <w:rPr>
          <w:rFonts w:ascii="Times New Roman" w:hAnsi="Times New Roman" w:cs="Times New Roman"/>
          <w:sz w:val="32"/>
          <w:szCs w:val="32"/>
        </w:rPr>
      </w:pPr>
    </w:p>
    <w:p w:rsidR="003F1A24" w:rsidRPr="003F1A24" w:rsidRDefault="003F1A24" w:rsidP="003F1A24">
      <w:pPr>
        <w:jc w:val="center"/>
        <w:rPr>
          <w:b/>
          <w:sz w:val="32"/>
          <w:szCs w:val="32"/>
        </w:rPr>
      </w:pPr>
    </w:p>
    <w:sectPr w:rsidR="003F1A24" w:rsidRPr="003F1A24" w:rsidSect="003F1A24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5462"/>
    <w:multiLevelType w:val="hybridMultilevel"/>
    <w:tmpl w:val="09C2C2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1A24"/>
    <w:rsid w:val="00035A72"/>
    <w:rsid w:val="00075B43"/>
    <w:rsid w:val="000E3A47"/>
    <w:rsid w:val="00136F44"/>
    <w:rsid w:val="00150485"/>
    <w:rsid w:val="00220A85"/>
    <w:rsid w:val="002A16BA"/>
    <w:rsid w:val="00323AC8"/>
    <w:rsid w:val="003F1A24"/>
    <w:rsid w:val="004170C4"/>
    <w:rsid w:val="004D7B23"/>
    <w:rsid w:val="00516531"/>
    <w:rsid w:val="005223C4"/>
    <w:rsid w:val="00626E4F"/>
    <w:rsid w:val="007C4491"/>
    <w:rsid w:val="008A3196"/>
    <w:rsid w:val="00955BA2"/>
    <w:rsid w:val="00963943"/>
    <w:rsid w:val="00975AA2"/>
    <w:rsid w:val="009869D8"/>
    <w:rsid w:val="00A23C3F"/>
    <w:rsid w:val="00AD75F3"/>
    <w:rsid w:val="00B45B74"/>
    <w:rsid w:val="00B65573"/>
    <w:rsid w:val="00B75AFF"/>
    <w:rsid w:val="00C03852"/>
    <w:rsid w:val="00E01FA7"/>
    <w:rsid w:val="00ED7E7A"/>
    <w:rsid w:val="00F51224"/>
    <w:rsid w:val="00F53EF9"/>
    <w:rsid w:val="00FB0249"/>
    <w:rsid w:val="00FC214C"/>
    <w:rsid w:val="00FD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3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2019-02-12T02:20:00Z</cp:lastPrinted>
  <dcterms:created xsi:type="dcterms:W3CDTF">2019-02-11T08:17:00Z</dcterms:created>
  <dcterms:modified xsi:type="dcterms:W3CDTF">2019-02-12T03:00:00Z</dcterms:modified>
</cp:coreProperties>
</file>